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B63E4" w:rsidRDefault="006B63E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B63E4">
              <w:rPr>
                <w:rFonts w:cs="Times New Roman"/>
                <w:sz w:val="24"/>
                <w:szCs w:val="24"/>
                <w:u w:val="single"/>
              </w:rPr>
              <w:t>31 июля_</w:t>
            </w:r>
            <w:r w:rsidR="00AF74A2" w:rsidRPr="006B63E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B63E4" w:rsidRDefault="006B63E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B63E4">
              <w:rPr>
                <w:rFonts w:cs="Times New Roman"/>
                <w:sz w:val="24"/>
                <w:szCs w:val="24"/>
                <w:u w:val="single"/>
              </w:rPr>
              <w:t>№ _17/1__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F4CAF">
        <w:rPr>
          <w:b/>
          <w:sz w:val="24"/>
          <w:szCs w:val="24"/>
        </w:rPr>
        <w:t>Бадартинова Дамира Аглямовича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r w:rsidR="005F4CAF">
        <w:rPr>
          <w:b/>
          <w:sz w:val="24"/>
          <w:szCs w:val="24"/>
        </w:rPr>
        <w:t>Простинское</w:t>
      </w:r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F4CAF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r w:rsidR="005F4CAF">
        <w:rPr>
          <w:sz w:val="24"/>
          <w:szCs w:val="24"/>
        </w:rPr>
        <w:t>Простинское</w:t>
      </w:r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F4CAF">
        <w:rPr>
          <w:b/>
          <w:sz w:val="24"/>
          <w:szCs w:val="24"/>
        </w:rPr>
        <w:t>Бадартинова Дамира Аглямовича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F4CAF">
        <w:rPr>
          <w:sz w:val="24"/>
          <w:szCs w:val="24"/>
        </w:rPr>
        <w:t>1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F4CAF">
        <w:rPr>
          <w:b/>
          <w:sz w:val="24"/>
          <w:szCs w:val="24"/>
        </w:rPr>
        <w:t>Бадартинова Дамира Аглямовича</w:t>
      </w:r>
      <w:r w:rsidR="005F4CA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5F4CAF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5F4CAF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B1356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5F4CAF">
        <w:rPr>
          <w:b/>
          <w:sz w:val="24"/>
          <w:szCs w:val="24"/>
        </w:rPr>
        <w:t>Бадартинова Дамира Аглямовича</w:t>
      </w:r>
      <w:r w:rsidR="005F4CA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r w:rsidR="005F4CAF">
        <w:rPr>
          <w:sz w:val="24"/>
          <w:szCs w:val="24"/>
        </w:rPr>
        <w:t>Простинское</w:t>
      </w:r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5F4CAF">
        <w:rPr>
          <w:sz w:val="24"/>
          <w:szCs w:val="24"/>
        </w:rPr>
        <w:t>1</w:t>
      </w:r>
      <w:r w:rsidR="006B63E4">
        <w:rPr>
          <w:sz w:val="24"/>
          <w:szCs w:val="24"/>
        </w:rPr>
        <w:t xml:space="preserve"> «_31_»  _июля____ 2020 года  в  _9_ часов __05</w:t>
      </w:r>
      <w:bookmarkStart w:id="0" w:name="_GoBack"/>
      <w:bookmarkEnd w:id="0"/>
      <w:r w:rsidR="006B63E4">
        <w:rPr>
          <w:sz w:val="24"/>
          <w:szCs w:val="24"/>
        </w:rPr>
        <w:t>_</w:t>
      </w:r>
      <w:r w:rsidR="00B13563">
        <w:rPr>
          <w:sz w:val="24"/>
          <w:szCs w:val="24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F4CAF">
        <w:rPr>
          <w:b/>
          <w:sz w:val="24"/>
          <w:szCs w:val="24"/>
        </w:rPr>
        <w:t>Бадартинову Дамиру Аглямовичу</w:t>
      </w:r>
      <w:r w:rsidR="005F4CA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13563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E5655"/>
    <w:rsid w:val="00323923"/>
    <w:rsid w:val="00371A76"/>
    <w:rsid w:val="003721A1"/>
    <w:rsid w:val="00491B4D"/>
    <w:rsid w:val="004F164D"/>
    <w:rsid w:val="0052007B"/>
    <w:rsid w:val="005F4CAF"/>
    <w:rsid w:val="006B1BE5"/>
    <w:rsid w:val="006B63E4"/>
    <w:rsid w:val="007245F4"/>
    <w:rsid w:val="007B6D85"/>
    <w:rsid w:val="007C57A0"/>
    <w:rsid w:val="00804742"/>
    <w:rsid w:val="0086767C"/>
    <w:rsid w:val="008F17AF"/>
    <w:rsid w:val="009A0765"/>
    <w:rsid w:val="009F13CA"/>
    <w:rsid w:val="00AF74A2"/>
    <w:rsid w:val="00B0066F"/>
    <w:rsid w:val="00B13563"/>
    <w:rsid w:val="00B13BB0"/>
    <w:rsid w:val="00B95FD3"/>
    <w:rsid w:val="00BA158C"/>
    <w:rsid w:val="00BE4029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F33F"/>
  <w15:docId w15:val="{3C0D4EB8-D91C-4FA9-868E-E97D158F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1356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13563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2B07-62F4-44FB-8E22-B28FBAFF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2020-07-22T16:16:00Z</cp:lastPrinted>
  <dcterms:created xsi:type="dcterms:W3CDTF">2020-08-12T06:43:00Z</dcterms:created>
  <dcterms:modified xsi:type="dcterms:W3CDTF">2020-08-12T07:45:00Z</dcterms:modified>
</cp:coreProperties>
</file>